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34E9" w14:textId="77777777" w:rsidR="00D03A0F" w:rsidRDefault="00D03A0F" w:rsidP="00AD701F">
      <w:pPr>
        <w:jc w:val="center"/>
        <w:rPr>
          <w:b/>
          <w:bCs/>
        </w:rPr>
      </w:pPr>
      <w:bookmarkStart w:id="0" w:name="_Hlk104212096"/>
    </w:p>
    <w:p w14:paraId="681A9183" w14:textId="25DCA16F" w:rsidR="00AD701F" w:rsidRDefault="00D03A0F" w:rsidP="00AD701F">
      <w:pPr>
        <w:jc w:val="center"/>
        <w:rPr>
          <w:b/>
          <w:bCs/>
        </w:rPr>
      </w:pPr>
      <w:r>
        <w:rPr>
          <w:b/>
          <w:bCs/>
        </w:rPr>
        <w:t>Little Turtle Timeline Highlights</w:t>
      </w:r>
    </w:p>
    <w:bookmarkEnd w:id="0"/>
    <w:p w14:paraId="5EC82E13" w14:textId="575EAE0B" w:rsidR="00AD701F" w:rsidRDefault="00AD701F" w:rsidP="00AD701F">
      <w:r>
        <w:t>The Little Turtle Roadway project has been ripe with corruption, unethical practices and political favoritism since then City Council President Zach Klein accepted an invitation from developer Mo Dioun to meet with him at his Little Turtle Country Club along with touring the Little Turtle Community</w:t>
      </w:r>
      <w:r w:rsidR="00376651">
        <w:t xml:space="preserve"> with Mr. Dioun</w:t>
      </w:r>
      <w:r>
        <w:t xml:space="preserve"> in </w:t>
      </w:r>
      <w:r w:rsidR="00C61EC5">
        <w:t>March of 2016.</w:t>
      </w:r>
      <w:r w:rsidR="0018383D">
        <w:t xml:space="preserve"> The following timeline highlights</w:t>
      </w:r>
      <w:r w:rsidR="003D1FE5">
        <w:t xml:space="preserve"> a sample of </w:t>
      </w:r>
      <w:r w:rsidR="0018383D">
        <w:t>the details that prove</w:t>
      </w:r>
      <w:r w:rsidR="003D1FE5">
        <w:t xml:space="preserve"> beyond a reasonable doubt that this roadway project was cooked up for the sole purpose of benefitting developer Mo Dioun: </w:t>
      </w:r>
      <w:r w:rsidR="0018383D">
        <w:t xml:space="preserve"> </w:t>
      </w:r>
    </w:p>
    <w:p w14:paraId="70DE55E7" w14:textId="1C926293" w:rsidR="00C61EC5" w:rsidRDefault="00C61EC5" w:rsidP="00AD701F"/>
    <w:p w14:paraId="36DC6B5C" w14:textId="684F6176" w:rsidR="00C61EC5" w:rsidRDefault="00C61EC5" w:rsidP="00AD701F">
      <w:r w:rsidRPr="008932EA">
        <w:rPr>
          <w:b/>
          <w:bCs/>
        </w:rPr>
        <w:t>Four months later in July of 2016</w:t>
      </w:r>
      <w:r w:rsidRPr="00C61EC5">
        <w:t xml:space="preserve"> Public Service Director (PSD) Jennifer Gallagher, top PSD Engineer and City Administrator  of Design and Construction James Young and the President of a private engineering firm would also meet with Mr. Dioun.</w:t>
      </w:r>
    </w:p>
    <w:p w14:paraId="485ACBC6" w14:textId="5E4857F3" w:rsidR="00C61EC5" w:rsidRDefault="00C61EC5" w:rsidP="00AD701F"/>
    <w:p w14:paraId="012784FD" w14:textId="6AA317BE" w:rsidR="00C61EC5" w:rsidRDefault="00C61EC5" w:rsidP="00AD701F">
      <w:r w:rsidRPr="008932EA">
        <w:rPr>
          <w:b/>
          <w:bCs/>
        </w:rPr>
        <w:t>On March 20, 2017</w:t>
      </w:r>
      <w:r w:rsidRPr="00C61EC5">
        <w:t>, former Mayor Michael Coleman and then Columbus City Councilman Shannon Hardin met with Mo Dioun at the Little Turtle Country Club.</w:t>
      </w:r>
      <w:r>
        <w:t xml:space="preserve"> </w:t>
      </w:r>
      <w:r w:rsidRPr="00C61EC5">
        <w:t xml:space="preserve">Hardin testifies in court that he does not recall any details of the March 20, 2017 meeting.   </w:t>
      </w:r>
      <w:r w:rsidRPr="00376651">
        <w:rPr>
          <w:b/>
          <w:bCs/>
        </w:rPr>
        <w:t>On September 27, 2017</w:t>
      </w:r>
      <w:r w:rsidRPr="00C61EC5">
        <w:t>, as a longtime favored developer of Michael Coleman, Dioun hires Coleman as his lobbyist. Hardin testifies in court that he knew his mentor Michael Coleman was Dion’s lobbyist.</w:t>
      </w:r>
    </w:p>
    <w:p w14:paraId="0DD2D607" w14:textId="6C6983A3" w:rsidR="00C61EC5" w:rsidRDefault="00C61EC5" w:rsidP="00AD701F"/>
    <w:p w14:paraId="26EBEDCA" w14:textId="29ADEB8B" w:rsidR="00C61EC5" w:rsidRDefault="00C61EC5" w:rsidP="00AD701F">
      <w:r w:rsidRPr="00C61EC5">
        <w:t>In all of these meetings that took place up to this point, Zach Klein, Jennifer Gallagher, Shannon Hardin, and James Young testified under oath that they couldn’t re</w:t>
      </w:r>
      <w:r w:rsidR="00376651">
        <w:t>call</w:t>
      </w:r>
      <w:r w:rsidRPr="00C61EC5">
        <w:t xml:space="preserve"> specific details</w:t>
      </w:r>
      <w:r>
        <w:t xml:space="preserve"> about what was discussed</w:t>
      </w:r>
      <w:r w:rsidRPr="00C61EC5">
        <w:t xml:space="preserve"> while meeting with developer Mo Dioun.</w:t>
      </w:r>
    </w:p>
    <w:p w14:paraId="603F4EC7" w14:textId="77BDFFA8" w:rsidR="00C2391D" w:rsidRDefault="00C2391D" w:rsidP="00AD701F"/>
    <w:p w14:paraId="4F05C84A" w14:textId="05943723" w:rsidR="00C2391D" w:rsidRDefault="00C2391D" w:rsidP="00AD701F">
      <w:r w:rsidRPr="008932EA">
        <w:rPr>
          <w:b/>
          <w:bCs/>
        </w:rPr>
        <w:t>From January 15, 2015 thru February 20, 2020</w:t>
      </w:r>
      <w:r w:rsidRPr="00C2391D">
        <w:t>, Mo Dioun or members of his immediate family and Michael Coleman made combined campaign contributions to Mayor Ginther, City Council members and current President Shannon Hardin of no less than $</w:t>
      </w:r>
      <w:r w:rsidR="0073038F">
        <w:t>74,250</w:t>
      </w:r>
      <w:r w:rsidRPr="00C2391D">
        <w:t>.</w:t>
      </w:r>
    </w:p>
    <w:p w14:paraId="0566CE8F" w14:textId="540EE7D7" w:rsidR="00C2391D" w:rsidRDefault="00C2391D" w:rsidP="00AD701F"/>
    <w:p w14:paraId="5AE0FD2B" w14:textId="6C5DEB67" w:rsidR="00C2391D" w:rsidRDefault="008932EA" w:rsidP="00AD701F">
      <w:r w:rsidRPr="008932EA">
        <w:rPr>
          <w:b/>
          <w:bCs/>
        </w:rPr>
        <w:t>On April 9, 2018</w:t>
      </w:r>
      <w:r w:rsidRPr="008932EA">
        <w:t xml:space="preserve"> City Council passed ordinance 0856-2018 that authorized a professional service contract with Carpenter Marty Transportation for $350,000. Ms. Gallagher’s signature is on the contract agreement. John Gallagher, who is the husband of Public Service Director Jennifer Gallagher, is the Director of Traffic and Planning for Carpenter Marty Transportation. John Gallagher is directly involved with the Little Turtle Roadway project.</w:t>
      </w:r>
    </w:p>
    <w:p w14:paraId="6A1CCE05" w14:textId="6E187C8A" w:rsidR="008932EA" w:rsidRDefault="008932EA" w:rsidP="00AD701F"/>
    <w:p w14:paraId="7B6D70E7" w14:textId="77777777" w:rsidR="008932EA" w:rsidRDefault="008932EA" w:rsidP="008932EA">
      <w:r w:rsidRPr="008932EA">
        <w:rPr>
          <w:b/>
          <w:bCs/>
        </w:rPr>
        <w:t>August 23, 2019</w:t>
      </w:r>
      <w:r>
        <w:t xml:space="preserve"> James Young and two other PSD employees Doug Roberts and Kevin Thomas meet with Mo Dioun.</w:t>
      </w:r>
    </w:p>
    <w:p w14:paraId="309151A5" w14:textId="77777777" w:rsidR="008932EA" w:rsidRDefault="008932EA" w:rsidP="008932EA"/>
    <w:p w14:paraId="51F5E701" w14:textId="73345B01" w:rsidR="008932EA" w:rsidRDefault="008932EA" w:rsidP="008932EA">
      <w:r w:rsidRPr="008932EA">
        <w:rPr>
          <w:b/>
          <w:bCs/>
        </w:rPr>
        <w:lastRenderedPageBreak/>
        <w:t>August 29, 2019</w:t>
      </w:r>
      <w:r>
        <w:t xml:space="preserve">, only 5 days later, the Public Service Department holds an Open House at nearby Hondros College with some maps showing a design of the project but not answering any questions or concerns from residents. Little Turtle residents stated that “it was a complete waste of time.” </w:t>
      </w:r>
      <w:r w:rsidR="00376651" w:rsidRPr="00376651">
        <w:t>Your typical dog and pony show.</w:t>
      </w:r>
    </w:p>
    <w:p w14:paraId="61ABF6D1" w14:textId="77777777" w:rsidR="008932EA" w:rsidRDefault="008932EA" w:rsidP="008932EA"/>
    <w:p w14:paraId="3C6EBB76" w14:textId="36E3B9C1" w:rsidR="008932EA" w:rsidRDefault="008932EA" w:rsidP="008932EA">
      <w:r w:rsidRPr="008932EA">
        <w:rPr>
          <w:b/>
          <w:bCs/>
        </w:rPr>
        <w:t>The following day, August 30, 2019</w:t>
      </w:r>
      <w:r>
        <w:t xml:space="preserve">, Mo Dioun meets with James Young, Kevin Thomas (PSD Project manager), and James Payk (PSD Assistant City Engineer). James Young  testifies in court that he does not remember what the meeting was about.  </w:t>
      </w:r>
    </w:p>
    <w:p w14:paraId="595A030B" w14:textId="6D33A658" w:rsidR="008932EA" w:rsidRDefault="008932EA" w:rsidP="008932EA"/>
    <w:p w14:paraId="718166A4" w14:textId="7A95B720" w:rsidR="008932EA" w:rsidRDefault="008932EA" w:rsidP="008932EA">
      <w:r w:rsidRPr="008932EA">
        <w:rPr>
          <w:b/>
          <w:bCs/>
        </w:rPr>
        <w:t>June 9, 2021</w:t>
      </w:r>
      <w:r w:rsidRPr="008932EA">
        <w:t xml:space="preserve"> Councilwoman and Chair of the Public Service Department Shayla Favor meets with Mo Dioun’s lobbyist Michael Coleman. Ms. Favor testifies in court that she never discussed the Little Turtle Roadway Project with Coleman. “Ever.”</w:t>
      </w:r>
      <w:r>
        <w:t xml:space="preserve"> </w:t>
      </w:r>
      <w:r w:rsidR="00376651" w:rsidRPr="00376651">
        <w:t>Councilwoman Favor’s legislative aide Anisa Liban testified that Ms. Favor  had met with lobbyist Michael Coleman less than 10 times since September of 2020 (last 14 months) and that Ms. Favor recently met  with Coleman on June 9, 2021.</w:t>
      </w:r>
      <w:r w:rsidR="00376651">
        <w:t xml:space="preserve"> </w:t>
      </w:r>
    </w:p>
    <w:p w14:paraId="5C9F4F25" w14:textId="66AC167B" w:rsidR="004B4919" w:rsidRDefault="004B4919" w:rsidP="008932EA"/>
    <w:p w14:paraId="72E756EE" w14:textId="0F05BB8B" w:rsidR="004B4919" w:rsidRDefault="004B4919" w:rsidP="008932EA">
      <w:r w:rsidRPr="004B4919">
        <w:rPr>
          <w:b/>
          <w:bCs/>
        </w:rPr>
        <w:t>On November 9, 2021</w:t>
      </w:r>
      <w:r w:rsidRPr="004B4919">
        <w:t xml:space="preserve"> In courtroom 7D of the Franklin County Municipal Courthouse</w:t>
      </w:r>
      <w:r>
        <w:t>, an attorney</w:t>
      </w:r>
      <w:r w:rsidR="00F93FD8">
        <w:t xml:space="preserve"> (David Kopech)</w:t>
      </w:r>
      <w:r>
        <w:t xml:space="preserve"> for developer Mo Dioun is heard coaching Columbus city attorney Michael Halloran from the public seating area. Attorney David Kopech stated outload, “hearsay, hearsay” </w:t>
      </w:r>
      <w:r w:rsidR="00F93FD8">
        <w:t xml:space="preserve">during Little Turtle Civic Association attorney Phil Harmon’s questioning of a Little Turtle resident. City Attorney Michael Halloran then objected to the questioning by stating, “hearsay.” Judge Hunt heard attorney Kopech’s outburst and verbally reprimanded him while even threatening to throw him out of the courtroom.  </w:t>
      </w:r>
    </w:p>
    <w:p w14:paraId="3C3C27FA" w14:textId="6AD66C86" w:rsidR="00466650" w:rsidRDefault="00466650" w:rsidP="008932EA"/>
    <w:p w14:paraId="3F0E2E31" w14:textId="3B975B2F" w:rsidR="00466650" w:rsidRDefault="00466650" w:rsidP="008932EA">
      <w:r w:rsidRPr="0018383D">
        <w:rPr>
          <w:b/>
          <w:bCs/>
        </w:rPr>
        <w:t xml:space="preserve">November 21, 2021 </w:t>
      </w:r>
      <w:r>
        <w:t>Joe Motil files a complaint</w:t>
      </w:r>
      <w:r w:rsidR="00F93FD8">
        <w:t xml:space="preserve"> with the city’s Chief Ethics Officer </w:t>
      </w:r>
      <w:r w:rsidR="006A053C">
        <w:t>Renata Ramsini</w:t>
      </w:r>
      <w:r w:rsidR="00086125">
        <w:t xml:space="preserve"> alleging a violation of Mayor Ginther’s Executive Order on Ethic and Conduct has occurred. The complaint is </w:t>
      </w:r>
      <w:r>
        <w:t xml:space="preserve"> against Public Service Director Jennifer Gallagher</w:t>
      </w:r>
      <w:r w:rsidR="00086125">
        <w:t xml:space="preserve"> having signed off on Ordinance 0856-2018 awarding Carpenter Marty Transportation a $350,000 professional services contract for the Little Turtle Way project. Ms. Gallagher’s husband John Gallagher </w:t>
      </w:r>
      <w:r w:rsidR="0018383D">
        <w:t>was</w:t>
      </w:r>
      <w:r w:rsidR="00086125">
        <w:t xml:space="preserve"> the </w:t>
      </w:r>
      <w:r w:rsidR="0018383D">
        <w:t>Director of Traffic Planning and Services at the time and oversaw the project.</w:t>
      </w:r>
      <w:r w:rsidR="006A053C">
        <w:t xml:space="preserve"> Ms. Ramsini notified Mr. Motil that she would pass the complaint over to the Ohio Ethics Commission. </w:t>
      </w:r>
      <w:r w:rsidR="00F93FD8">
        <w:t xml:space="preserve"> </w:t>
      </w:r>
      <w:r w:rsidR="0018383D">
        <w:t xml:space="preserve"> </w:t>
      </w:r>
      <w:r w:rsidR="00086125">
        <w:t xml:space="preserve"> </w:t>
      </w:r>
    </w:p>
    <w:p w14:paraId="3891E980" w14:textId="50B79BA8" w:rsidR="00CA576B" w:rsidRDefault="00CA576B" w:rsidP="008932EA"/>
    <w:p w14:paraId="2EDB52CD" w14:textId="77777777" w:rsidR="00CA576B" w:rsidRDefault="00CA576B" w:rsidP="008932EA"/>
    <w:p w14:paraId="1D531F9E" w14:textId="18F0A05B" w:rsidR="00376651" w:rsidRDefault="00376651" w:rsidP="008932EA"/>
    <w:p w14:paraId="62448020" w14:textId="77777777" w:rsidR="00376651" w:rsidRDefault="00376651" w:rsidP="008932EA"/>
    <w:p w14:paraId="22BF21F1" w14:textId="1985D91E" w:rsidR="00C61EC5" w:rsidRDefault="00C61EC5" w:rsidP="00AD701F"/>
    <w:p w14:paraId="3EE72113" w14:textId="77777777" w:rsidR="00C61EC5" w:rsidRDefault="00C61EC5" w:rsidP="00AD701F"/>
    <w:p w14:paraId="6F5E7C9C" w14:textId="16DF66E2" w:rsidR="00C61EC5" w:rsidRDefault="00C61EC5" w:rsidP="00AD701F"/>
    <w:p w14:paraId="137AA979" w14:textId="77777777" w:rsidR="00C61EC5" w:rsidRPr="00AD701F" w:rsidRDefault="00C61EC5" w:rsidP="00AD701F"/>
    <w:p w14:paraId="6DF151E3" w14:textId="77777777" w:rsidR="00AD701F" w:rsidRDefault="00AD701F" w:rsidP="00AD701F"/>
    <w:p w14:paraId="738C90CA" w14:textId="77777777" w:rsidR="00AD701F" w:rsidRDefault="00AD701F" w:rsidP="00AD701F"/>
    <w:sectPr w:rsidR="00AD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1F"/>
    <w:rsid w:val="00086125"/>
    <w:rsid w:val="0018383D"/>
    <w:rsid w:val="001F248F"/>
    <w:rsid w:val="00376651"/>
    <w:rsid w:val="003D1FE5"/>
    <w:rsid w:val="00466650"/>
    <w:rsid w:val="004B4919"/>
    <w:rsid w:val="006A053C"/>
    <w:rsid w:val="0073038F"/>
    <w:rsid w:val="00763CF9"/>
    <w:rsid w:val="008932EA"/>
    <w:rsid w:val="00AD701F"/>
    <w:rsid w:val="00C2391D"/>
    <w:rsid w:val="00C61EC5"/>
    <w:rsid w:val="00CA576B"/>
    <w:rsid w:val="00D03A0F"/>
    <w:rsid w:val="00F9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11B"/>
  <w15:chartTrackingRefBased/>
  <w15:docId w15:val="{1905B9CA-E0AC-42DD-A1B5-294FB7BC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Motil</dc:creator>
  <cp:keywords/>
  <dc:description/>
  <cp:lastModifiedBy>Joe Motil</cp:lastModifiedBy>
  <cp:revision>6</cp:revision>
  <cp:lastPrinted>2022-05-23T19:35:00Z</cp:lastPrinted>
  <dcterms:created xsi:type="dcterms:W3CDTF">2022-05-23T17:25:00Z</dcterms:created>
  <dcterms:modified xsi:type="dcterms:W3CDTF">2022-05-23T22:30:00Z</dcterms:modified>
</cp:coreProperties>
</file>